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7E1" w:rsidRPr="002637E1" w:rsidRDefault="002637E1" w:rsidP="002637E1">
      <w:pPr>
        <w:spacing w:after="0" w:line="0" w:lineRule="atLeast"/>
        <w:jc w:val="center"/>
        <w:rPr>
          <w:rFonts w:ascii="Times New Roman" w:eastAsia="Times New Roman" w:hAnsi="Times New Roman"/>
          <w:b/>
          <w:sz w:val="18"/>
          <w:szCs w:val="28"/>
          <w:lang w:val="tt-RU" w:eastAsia="ru-RU"/>
        </w:rPr>
      </w:pPr>
      <w:r w:rsidRPr="002637E1">
        <w:rPr>
          <w:rFonts w:ascii="Times New Roman" w:eastAsia="Times New Roman" w:hAnsi="Times New Roman"/>
          <w:b/>
          <w:sz w:val="18"/>
          <w:szCs w:val="28"/>
          <w:lang w:val="tt-RU" w:eastAsia="ru-RU"/>
        </w:rPr>
        <w:t>Математика</w:t>
      </w:r>
    </w:p>
    <w:p w:rsidR="002637E1" w:rsidRPr="002637E1" w:rsidRDefault="002637E1" w:rsidP="002637E1">
      <w:pPr>
        <w:jc w:val="center"/>
        <w:rPr>
          <w:rFonts w:ascii="Times New Roman" w:hAnsi="Times New Roman"/>
          <w:b/>
          <w:sz w:val="18"/>
          <w:szCs w:val="28"/>
        </w:rPr>
      </w:pPr>
      <w:r w:rsidRPr="002637E1">
        <w:rPr>
          <w:rFonts w:ascii="Times New Roman" w:hAnsi="Times New Roman"/>
          <w:b/>
          <w:sz w:val="18"/>
          <w:szCs w:val="28"/>
          <w:lang w:val="tt-RU"/>
        </w:rPr>
        <w:t xml:space="preserve">План дистанционного обучения в </w:t>
      </w:r>
      <w:r w:rsidRPr="002637E1">
        <w:rPr>
          <w:rFonts w:ascii="Times New Roman" w:hAnsi="Times New Roman"/>
          <w:b/>
          <w:sz w:val="18"/>
          <w:szCs w:val="28"/>
        </w:rPr>
        <w:t>6</w:t>
      </w:r>
      <w:r w:rsidRPr="002637E1">
        <w:rPr>
          <w:rFonts w:ascii="Times New Roman" w:hAnsi="Times New Roman"/>
          <w:b/>
          <w:sz w:val="18"/>
          <w:szCs w:val="28"/>
          <w:lang w:val="tt-RU"/>
        </w:rPr>
        <w:t xml:space="preserve"> классе</w:t>
      </w:r>
    </w:p>
    <w:tbl>
      <w:tblPr>
        <w:tblStyle w:val="a3"/>
        <w:tblW w:w="1148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7938"/>
        <w:gridCol w:w="1134"/>
      </w:tblGrid>
      <w:tr w:rsidR="00993189" w:rsidRPr="002637E1" w:rsidTr="00EE2A5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189" w:rsidRPr="002637E1" w:rsidRDefault="00993189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189" w:rsidRPr="002637E1" w:rsidRDefault="00993189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Тема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189" w:rsidRPr="002637E1" w:rsidRDefault="00993189" w:rsidP="00993189">
            <w:pPr>
              <w:ind w:firstLine="708"/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Краткое описание</w:t>
            </w:r>
            <w:r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, з</w:t>
            </w: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189" w:rsidRPr="002637E1" w:rsidRDefault="00993189">
            <w:pPr>
              <w:jc w:val="center"/>
              <w:rPr>
                <w:rFonts w:ascii="Times New Roman" w:hAnsi="Times New Roman"/>
                <w:b/>
                <w:sz w:val="18"/>
                <w:szCs w:val="28"/>
                <w:lang w:val="tt-RU"/>
              </w:rPr>
            </w:pPr>
            <w:r w:rsidRPr="002637E1">
              <w:rPr>
                <w:rFonts w:ascii="Times New Roman" w:hAnsi="Times New Roman"/>
                <w:b/>
                <w:sz w:val="18"/>
                <w:szCs w:val="28"/>
                <w:lang w:val="tt-RU"/>
              </w:rPr>
              <w:t>Дата</w:t>
            </w:r>
          </w:p>
        </w:tc>
      </w:tr>
      <w:tr w:rsidR="00993189" w:rsidRPr="002637E1" w:rsidTr="00D00A04">
        <w:trPr>
          <w:trHeight w:val="253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189" w:rsidRPr="00F22D5C" w:rsidRDefault="00993189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F22D5C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189" w:rsidRPr="00F22D5C" w:rsidRDefault="00993189" w:rsidP="002637E1">
            <w:pPr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F22D5C">
              <w:rPr>
                <w:rFonts w:ascii="Times New Roman" w:hAnsi="Times New Roman"/>
                <w:sz w:val="18"/>
                <w:szCs w:val="18"/>
              </w:rPr>
              <w:t>Координатная плоскость</w:t>
            </w:r>
            <w:r w:rsidRPr="00F22D5C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. </w:t>
            </w:r>
            <w:r w:rsidRPr="00F22D5C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Координата яссылыгы.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189" w:rsidRPr="00B64510" w:rsidRDefault="00993189" w:rsidP="00EE2065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  <w:lang w:val="tt-RU"/>
              </w:rPr>
            </w:pPr>
            <w:r w:rsidRPr="00B6451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FEF50BB" wp14:editId="3AF8D0AE">
                  <wp:extent cx="3460115" cy="35115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4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11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1845" w:rsidRPr="00B64510" w:rsidRDefault="00C71845" w:rsidP="00EE2065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  <w:lang w:val="tt-RU"/>
              </w:rPr>
            </w:pPr>
          </w:p>
          <w:p w:rsidR="00993189" w:rsidRPr="00B64510" w:rsidRDefault="00993189" w:rsidP="00EE2065">
            <w:pPr>
              <w:rPr>
                <w:rFonts w:ascii="Times New Roman" w:hAnsi="Times New Roman"/>
                <w:bCs/>
                <w:sz w:val="20"/>
                <w:szCs w:val="20"/>
                <w:lang w:val="tt-RU"/>
              </w:rPr>
            </w:pPr>
            <w:r w:rsidRPr="00B64510">
              <w:rPr>
                <w:rFonts w:ascii="Times New Roman" w:hAnsi="Times New Roman"/>
                <w:bCs/>
                <w:sz w:val="20"/>
                <w:szCs w:val="20"/>
                <w:lang w:val="tt-RU"/>
              </w:rPr>
              <w:t>Подготовка к новой теме  № 1285</w:t>
            </w:r>
          </w:p>
          <w:p w:rsidR="00C71845" w:rsidRPr="00B64510" w:rsidRDefault="00C71845" w:rsidP="00EE2065">
            <w:pPr>
              <w:rPr>
                <w:rFonts w:ascii="Times New Roman" w:hAnsi="Times New Roman"/>
                <w:bCs/>
                <w:sz w:val="20"/>
                <w:szCs w:val="20"/>
                <w:lang w:val="tt-RU"/>
              </w:rPr>
            </w:pPr>
          </w:p>
          <w:p w:rsidR="00993189" w:rsidRPr="00B64510" w:rsidRDefault="00993189" w:rsidP="00EE2065">
            <w:pPr>
              <w:rPr>
                <w:rFonts w:ascii="Times New Roman" w:hAnsi="Times New Roman"/>
                <w:bCs/>
                <w:sz w:val="20"/>
                <w:szCs w:val="20"/>
                <w:lang w:val="tt-RU"/>
              </w:rPr>
            </w:pPr>
            <w:r w:rsidRPr="00B64510">
              <w:rPr>
                <w:rFonts w:ascii="Times New Roman" w:hAnsi="Times New Roman"/>
                <w:bCs/>
                <w:sz w:val="20"/>
                <w:szCs w:val="20"/>
                <w:lang w:val="tt-RU"/>
              </w:rPr>
              <w:t xml:space="preserve">П.46 прочитать </w:t>
            </w:r>
            <w:r w:rsidR="00C71845" w:rsidRPr="00B64510">
              <w:rPr>
                <w:rFonts w:ascii="Times New Roman" w:hAnsi="Times New Roman"/>
                <w:bCs/>
                <w:sz w:val="20"/>
                <w:szCs w:val="20"/>
                <w:lang w:val="tt-RU"/>
              </w:rPr>
              <w:t xml:space="preserve">и </w:t>
            </w:r>
            <w:r w:rsidRPr="00B64510">
              <w:rPr>
                <w:rFonts w:ascii="Times New Roman" w:hAnsi="Times New Roman"/>
                <w:bCs/>
                <w:sz w:val="20"/>
                <w:szCs w:val="20"/>
                <w:lang w:val="tt-RU"/>
              </w:rPr>
              <w:t xml:space="preserve">написать определения </w:t>
            </w:r>
            <w:r w:rsidR="00C71845" w:rsidRPr="00B64510">
              <w:rPr>
                <w:rFonts w:ascii="Times New Roman" w:hAnsi="Times New Roman"/>
                <w:bCs/>
                <w:sz w:val="20"/>
                <w:szCs w:val="20"/>
                <w:lang w:val="tt-RU"/>
              </w:rPr>
              <w:t>в тетрадях.</w:t>
            </w:r>
          </w:p>
          <w:p w:rsidR="00993189" w:rsidRPr="00B64510" w:rsidRDefault="00C71845" w:rsidP="00EE2065">
            <w:pPr>
              <w:rPr>
                <w:rFonts w:ascii="Times New Roman" w:hAnsi="Times New Roman"/>
                <w:bCs/>
                <w:sz w:val="20"/>
                <w:szCs w:val="20"/>
                <w:lang w:val="tt-RU"/>
              </w:rPr>
            </w:pPr>
            <w:r w:rsidRPr="00B64510">
              <w:rPr>
                <w:rFonts w:ascii="Times New Roman" w:hAnsi="Times New Roman"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66A6645" wp14:editId="6AE254B5">
                  <wp:extent cx="1133856" cy="1074569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94"/>
                          <a:stretch/>
                        </pic:blipFill>
                        <pic:spPr bwMode="auto">
                          <a:xfrm>
                            <a:off x="0" y="0"/>
                            <a:ext cx="1133811" cy="1074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93189" w:rsidRPr="00B64510">
              <w:rPr>
                <w:rFonts w:ascii="Times New Roman" w:hAnsi="Times New Roman"/>
                <w:bCs/>
                <w:sz w:val="20"/>
                <w:szCs w:val="20"/>
                <w:lang w:val="tt-RU"/>
              </w:rPr>
              <w:t>Начертить в тетрадях координатную плоскость. Показать на рисунке ось абсцисс и ось ординат, координантные четверти.</w:t>
            </w:r>
          </w:p>
          <w:p w:rsidR="00C71845" w:rsidRPr="00B64510" w:rsidRDefault="00C71845" w:rsidP="00EE2065">
            <w:pPr>
              <w:rPr>
                <w:rFonts w:ascii="Times New Roman" w:hAnsi="Times New Roman"/>
                <w:bCs/>
                <w:sz w:val="20"/>
                <w:szCs w:val="20"/>
                <w:lang w:val="tt-RU"/>
              </w:rPr>
            </w:pPr>
            <w:r w:rsidRPr="00B64510">
              <w:rPr>
                <w:rFonts w:ascii="Times New Roman" w:hAnsi="Times New Roman"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7D89679" wp14:editId="1B115708">
                  <wp:extent cx="4893945" cy="409575"/>
                  <wp:effectExtent l="0" t="0" r="190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394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3189" w:rsidRPr="00B64510" w:rsidRDefault="00C71845" w:rsidP="00EE2065">
            <w:pPr>
              <w:rPr>
                <w:rFonts w:ascii="Times New Roman" w:hAnsi="Times New Roman"/>
                <w:bCs/>
                <w:sz w:val="20"/>
                <w:szCs w:val="20"/>
                <w:lang w:val="tt-RU"/>
              </w:rPr>
            </w:pPr>
            <w:r w:rsidRPr="00B64510">
              <w:rPr>
                <w:rFonts w:ascii="Times New Roman" w:hAnsi="Times New Roman"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34494CB" wp14:editId="790CDCC6">
                  <wp:extent cx="1313569" cy="1097280"/>
                  <wp:effectExtent l="0" t="0" r="1270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591" cy="1097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1845" w:rsidRPr="00B64510" w:rsidRDefault="00C71845" w:rsidP="00EE2065">
            <w:pPr>
              <w:rPr>
                <w:rFonts w:ascii="Times New Roman" w:hAnsi="Times New Roman"/>
                <w:bCs/>
                <w:sz w:val="20"/>
                <w:szCs w:val="20"/>
                <w:lang w:val="tt-RU"/>
              </w:rPr>
            </w:pPr>
            <w:r w:rsidRPr="00B64510">
              <w:rPr>
                <w:rFonts w:ascii="Times New Roman" w:hAnsi="Times New Roman"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D7E9E80" wp14:editId="7D938E1B">
                  <wp:extent cx="4900930" cy="226695"/>
                  <wp:effectExtent l="0" t="0" r="0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093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4510">
              <w:rPr>
                <w:rFonts w:ascii="Times New Roman" w:hAnsi="Times New Roman"/>
                <w:bCs/>
                <w:sz w:val="20"/>
                <w:szCs w:val="20"/>
                <w:lang w:val="tt-RU"/>
              </w:rPr>
              <w:t xml:space="preserve"> </w:t>
            </w:r>
            <w:r w:rsidRPr="00B64510">
              <w:rPr>
                <w:rFonts w:ascii="Times New Roman" w:hAnsi="Times New Roman"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0BF9A85" wp14:editId="7197ABC4">
                  <wp:extent cx="4835348" cy="150196"/>
                  <wp:effectExtent l="0" t="0" r="0" b="254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5561" cy="150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1845" w:rsidRPr="00B64510" w:rsidRDefault="00C71845" w:rsidP="00EE2065">
            <w:pPr>
              <w:rPr>
                <w:rFonts w:ascii="Times New Roman" w:hAnsi="Times New Roman"/>
                <w:bCs/>
                <w:sz w:val="20"/>
                <w:szCs w:val="20"/>
                <w:lang w:val="tt-RU"/>
              </w:rPr>
            </w:pPr>
            <w:r w:rsidRPr="00B64510">
              <w:rPr>
                <w:rFonts w:ascii="Times New Roman" w:hAnsi="Times New Roman"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2A57B08" wp14:editId="016DD36D">
                  <wp:extent cx="3736883" cy="40462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8124" cy="404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1845" w:rsidRPr="00B64510" w:rsidRDefault="00C71845" w:rsidP="00EE2065">
            <w:pPr>
              <w:rPr>
                <w:rFonts w:ascii="Times New Roman" w:hAnsi="Times New Roman"/>
                <w:bCs/>
                <w:sz w:val="20"/>
                <w:szCs w:val="20"/>
                <w:lang w:val="tt-RU"/>
              </w:rPr>
            </w:pPr>
            <w:r w:rsidRPr="00B64510">
              <w:rPr>
                <w:rFonts w:ascii="Times New Roman" w:hAnsi="Times New Roman"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D54B730" wp14:editId="6604AE4A">
                  <wp:extent cx="1316736" cy="1316736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620" cy="131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1845" w:rsidRPr="00B64510" w:rsidRDefault="00B64510" w:rsidP="00EE2065">
            <w:pPr>
              <w:rPr>
                <w:sz w:val="20"/>
                <w:szCs w:val="20"/>
              </w:rPr>
            </w:pPr>
            <w:r w:rsidRPr="00B64510">
              <w:rPr>
                <w:rFonts w:ascii="Times New Roman" w:hAnsi="Times New Roman"/>
                <w:bCs/>
                <w:sz w:val="20"/>
                <w:szCs w:val="20"/>
                <w:lang w:val="tt-RU"/>
              </w:rPr>
              <w:t xml:space="preserve">Повторение темы, перейти по ссылке: </w:t>
            </w:r>
            <w:hyperlink r:id="rId14" w:history="1">
              <w:r w:rsidRPr="00B64510">
                <w:rPr>
                  <w:rStyle w:val="a4"/>
                  <w:sz w:val="20"/>
                  <w:szCs w:val="20"/>
                </w:rPr>
                <w:t>https://www.yaklass.ru/p/matematika/6-klass/ratcionalnye-chisla-13871/koordinaty-koordinatnaia-ploskost-koordinaty-tochki-13639/re-430d7326-0d75-436a-a0ed-569be245d658</w:t>
              </w:r>
            </w:hyperlink>
            <w:r w:rsidRPr="00B64510">
              <w:rPr>
                <w:sz w:val="20"/>
                <w:szCs w:val="20"/>
              </w:rPr>
              <w:t xml:space="preserve"> (</w:t>
            </w:r>
            <w:proofErr w:type="spellStart"/>
            <w:r w:rsidRPr="00B64510">
              <w:rPr>
                <w:sz w:val="20"/>
                <w:szCs w:val="20"/>
              </w:rPr>
              <w:t>теор.часть</w:t>
            </w:r>
            <w:proofErr w:type="spellEnd"/>
            <w:r w:rsidRPr="00B64510">
              <w:rPr>
                <w:sz w:val="20"/>
                <w:szCs w:val="20"/>
              </w:rPr>
              <w:t>)</w:t>
            </w:r>
          </w:p>
          <w:p w:rsidR="00B64510" w:rsidRDefault="00B64510" w:rsidP="00EE2065">
            <w:pPr>
              <w:rPr>
                <w:sz w:val="20"/>
                <w:szCs w:val="20"/>
              </w:rPr>
            </w:pPr>
            <w:r w:rsidRPr="00B64510">
              <w:rPr>
                <w:sz w:val="20"/>
                <w:szCs w:val="20"/>
              </w:rPr>
              <w:t>№1296, №1298</w:t>
            </w:r>
          </w:p>
          <w:p w:rsidR="00B64510" w:rsidRPr="00B64510" w:rsidRDefault="00B64510" w:rsidP="00EE2065">
            <w:pPr>
              <w:rPr>
                <w:rFonts w:ascii="Times New Roman" w:hAnsi="Times New Roman"/>
                <w:bCs/>
                <w:sz w:val="20"/>
                <w:szCs w:val="20"/>
                <w:lang w:val="tt-RU"/>
              </w:rPr>
            </w:pPr>
          </w:p>
          <w:p w:rsidR="00993189" w:rsidRPr="00B64510" w:rsidRDefault="00B64510" w:rsidP="00B6451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Домашнее </w:t>
            </w:r>
            <w:r w:rsidR="00993189" w:rsidRPr="00B64510">
              <w:rPr>
                <w:rFonts w:ascii="Times New Roman" w:hAnsi="Times New Roman"/>
                <w:b/>
                <w:bCs/>
                <w:sz w:val="20"/>
                <w:szCs w:val="20"/>
              </w:rPr>
              <w:t>задание</w:t>
            </w:r>
            <w:r w:rsidR="00993189" w:rsidRPr="00B64510">
              <w:rPr>
                <w:rFonts w:ascii="Times New Roman" w:hAnsi="Times New Roman"/>
                <w:bCs/>
                <w:sz w:val="20"/>
                <w:szCs w:val="20"/>
                <w:lang w:val="tt-RU"/>
              </w:rPr>
              <w:t>: выучит</w:t>
            </w:r>
            <w:r w:rsidR="00993189" w:rsidRPr="00B64510">
              <w:rPr>
                <w:rFonts w:ascii="Times New Roman" w:hAnsi="Times New Roman"/>
                <w:bCs/>
                <w:sz w:val="20"/>
                <w:szCs w:val="20"/>
              </w:rPr>
              <w:t>ь определения, про</w:t>
            </w:r>
            <w:r w:rsidR="00993189" w:rsidRPr="00B64510">
              <w:rPr>
                <w:rFonts w:ascii="Times New Roman" w:eastAsia="Times New Roman" w:hAnsi="Times New Roman"/>
                <w:sz w:val="20"/>
                <w:szCs w:val="20"/>
              </w:rPr>
              <w:t>верочная работа в ЯКЛАСС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189" w:rsidRPr="00F22D5C" w:rsidRDefault="00993189" w:rsidP="00EE2065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F22D5C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27.04.20</w:t>
            </w:r>
          </w:p>
        </w:tc>
      </w:tr>
      <w:tr w:rsidR="00B64510" w:rsidRPr="002637E1" w:rsidTr="00B04612">
        <w:trPr>
          <w:trHeight w:val="4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10" w:rsidRPr="00F22D5C" w:rsidRDefault="00B64510" w:rsidP="0034154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F22D5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10" w:rsidRPr="00F22D5C" w:rsidRDefault="00B64510" w:rsidP="00F22D5C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22D5C">
              <w:rPr>
                <w:rFonts w:ascii="Times New Roman" w:hAnsi="Times New Roman"/>
                <w:sz w:val="18"/>
                <w:szCs w:val="18"/>
              </w:rPr>
              <w:t>Нахождение и построение точек на координатной плоскости</w:t>
            </w:r>
            <w:r w:rsidRPr="00F22D5C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. </w:t>
            </w:r>
            <w:r w:rsidRPr="00F22D5C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Координаталар яссылыгында нокталарны табу һәм төзү.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10" w:rsidRDefault="00B64510" w:rsidP="00FA1677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8"/>
                <w:szCs w:val="18"/>
              </w:rPr>
            </w:pPr>
            <w:r w:rsidRPr="00B6451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FAF8E5F" wp14:editId="7CF5A741">
                  <wp:extent cx="3460115" cy="351155"/>
                  <wp:effectExtent l="0" t="0" r="698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4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11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B64510" w:rsidRDefault="00B64510" w:rsidP="00FA1677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Повторить определения по теме.</w:t>
            </w:r>
          </w:p>
          <w:p w:rsidR="00B64510" w:rsidRDefault="00B64510" w:rsidP="00FA1677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№1297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Н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>айдите координаты точек</w:t>
            </w:r>
          </w:p>
          <w:p w:rsidR="00B64510" w:rsidRDefault="00B64510" w:rsidP="00FA1677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№ 1299 отметьте на координатной плоскости точки</w:t>
            </w:r>
          </w:p>
          <w:p w:rsidR="00B64510" w:rsidRDefault="00B64510" w:rsidP="00FA1677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№1308 </w:t>
            </w:r>
          </w:p>
          <w:p w:rsidR="00B64510" w:rsidRPr="00B64510" w:rsidRDefault="00B64510" w:rsidP="008E3F54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64510">
              <w:rPr>
                <w:rFonts w:ascii="Times New Roman" w:hAnsi="Times New Roman"/>
                <w:b/>
                <w:bCs/>
                <w:sz w:val="18"/>
                <w:szCs w:val="18"/>
              </w:rPr>
              <w:t>Домашнее задание</w:t>
            </w:r>
            <w:r w:rsidR="008E3F5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: </w:t>
            </w:r>
            <w:r w:rsidRPr="00B6451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№1314, </w:t>
            </w:r>
            <w:r w:rsidR="008E3F5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П.46, </w:t>
            </w:r>
            <w:r w:rsidR="008E3F54" w:rsidRPr="00B6451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B64510">
              <w:rPr>
                <w:rFonts w:ascii="Times New Roman" w:hAnsi="Times New Roman"/>
                <w:b/>
                <w:bCs/>
                <w:sz w:val="18"/>
                <w:szCs w:val="18"/>
              </w:rPr>
              <w:t>повторить правила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10" w:rsidRPr="00F22D5C" w:rsidRDefault="00B64510" w:rsidP="0034154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F22D5C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28.04.20</w:t>
            </w:r>
          </w:p>
        </w:tc>
      </w:tr>
      <w:tr w:rsidR="00B64510" w:rsidRPr="002637E1" w:rsidTr="00806FFA">
        <w:trPr>
          <w:trHeight w:val="4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10" w:rsidRPr="00F22D5C" w:rsidRDefault="00B64510" w:rsidP="0034154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D5C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10" w:rsidRPr="00F22D5C" w:rsidRDefault="00B64510" w:rsidP="00EE1E5A">
            <w:pPr>
              <w:pStyle w:val="a5"/>
              <w:rPr>
                <w:rFonts w:ascii="Times New Roman" w:hAnsi="Times New Roman"/>
                <w:b/>
                <w:color w:val="FF0000"/>
                <w:sz w:val="18"/>
                <w:szCs w:val="18"/>
                <w:lang w:val="tt-RU" w:eastAsia="ru-RU"/>
              </w:rPr>
            </w:pPr>
            <w:r w:rsidRPr="00F22D5C">
              <w:rPr>
                <w:rFonts w:ascii="Times New Roman" w:hAnsi="Times New Roman"/>
                <w:sz w:val="18"/>
                <w:szCs w:val="18"/>
              </w:rPr>
              <w:t>Рисуем по координатам</w:t>
            </w:r>
            <w:r w:rsidRPr="00F22D5C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. </w:t>
            </w:r>
            <w:r w:rsidRPr="00F22D5C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Координаталар буенча рәсем ясау.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54" w:rsidRDefault="008E3F54" w:rsidP="008E3F54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Повторить определения по теме.</w:t>
            </w:r>
          </w:p>
          <w:p w:rsidR="00B64510" w:rsidRDefault="008E3F54" w:rsidP="00FA1677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Проверочная работа в ЯКЛАСС</w:t>
            </w:r>
          </w:p>
          <w:p w:rsidR="008E3F54" w:rsidRDefault="008E3F54" w:rsidP="00FA1677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8E3F54" w:rsidRDefault="00B412B1" w:rsidP="00FA1677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Домашнее задание: </w:t>
            </w:r>
            <w:hyperlink r:id="rId15" w:history="1">
              <w:r>
                <w:rPr>
                  <w:rStyle w:val="a4"/>
                </w:rPr>
                <w:t>https://math6-vpr.sdamgia.ru/test?theme=8</w:t>
              </w:r>
            </w:hyperlink>
            <w:r>
              <w:t xml:space="preserve"> (Решу ВПР-задание 6) </w:t>
            </w:r>
          </w:p>
          <w:p w:rsidR="008E3F54" w:rsidRPr="00F22D5C" w:rsidRDefault="008E3F54" w:rsidP="00FA1677">
            <w:pPr>
              <w:pStyle w:val="a5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10" w:rsidRPr="00F22D5C" w:rsidRDefault="00B64510" w:rsidP="009F2665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F22D5C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29.04.20</w:t>
            </w:r>
          </w:p>
        </w:tc>
      </w:tr>
      <w:tr w:rsidR="00B412B1" w:rsidRPr="002637E1" w:rsidTr="00FE6FEF">
        <w:trPr>
          <w:trHeight w:val="4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1" w:rsidRPr="00F22D5C" w:rsidRDefault="00B412B1" w:rsidP="0034154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2D5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1" w:rsidRPr="00F22D5C" w:rsidRDefault="00B412B1" w:rsidP="00EE1E5A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22D5C">
              <w:rPr>
                <w:rFonts w:ascii="Times New Roman" w:hAnsi="Times New Roman"/>
                <w:sz w:val="18"/>
                <w:szCs w:val="18"/>
              </w:rPr>
              <w:t>Графики</w:t>
            </w:r>
            <w:r w:rsidRPr="00F22D5C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. </w:t>
            </w:r>
            <w:r w:rsidRPr="00F22D5C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Графиклар.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1" w:rsidRDefault="00B412B1" w:rsidP="009F2665">
            <w:pPr>
              <w:rPr>
                <w:rFonts w:ascii="Times New Roman" w:hAnsi="Times New Roman"/>
                <w:sz w:val="18"/>
                <w:szCs w:val="18"/>
              </w:rPr>
            </w:pPr>
            <w:r w:rsidRPr="00B6451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81961B4" wp14:editId="20C5E9DE">
                  <wp:extent cx="3460115" cy="351155"/>
                  <wp:effectExtent l="0" t="0" r="698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4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11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12B1" w:rsidRPr="00B64510" w:rsidRDefault="00B412B1" w:rsidP="00B412B1">
            <w:pPr>
              <w:rPr>
                <w:rFonts w:ascii="Times New Roman" w:hAnsi="Times New Roman"/>
                <w:bCs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П.47 </w:t>
            </w:r>
            <w:r w:rsidRPr="00B64510">
              <w:rPr>
                <w:rFonts w:ascii="Times New Roman" w:hAnsi="Times New Roman"/>
                <w:bCs/>
                <w:sz w:val="20"/>
                <w:szCs w:val="20"/>
                <w:lang w:val="tt-RU"/>
              </w:rPr>
              <w:t>прочитать и написать определения в тетрадях.</w:t>
            </w:r>
          </w:p>
          <w:p w:rsidR="00B412B1" w:rsidRDefault="00B412B1" w:rsidP="009F2665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 xml:space="preserve">№1335 </w:t>
            </w:r>
          </w:p>
          <w:p w:rsidR="00B412B1" w:rsidRDefault="00B412B1" w:rsidP="009F2665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№1342 пойтроить график</w:t>
            </w:r>
          </w:p>
          <w:p w:rsidR="00B412B1" w:rsidRDefault="00B412B1" w:rsidP="00F63B03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t>Домашнее задание: повторить п.47,  Решу ВПР 1 вариант (с решениями)</w:t>
            </w:r>
          </w:p>
          <w:p w:rsidR="00B412B1" w:rsidRPr="00B412B1" w:rsidRDefault="00B412B1" w:rsidP="00F63B03">
            <w:pPr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sz w:val="18"/>
                <w:szCs w:val="18"/>
                <w:lang w:val="tt-RU"/>
              </w:rPr>
              <w:object w:dxaOrig="1536" w:dyaOrig="9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15pt;height:35.15pt" o:ole="">
                  <v:imagedata r:id="rId16" o:title=""/>
                </v:shape>
                <o:OLEObject Type="Link" ProgID="FoxitReader.Document" ShapeID="_x0000_i1025" DrawAspect="Icon" r:id="rId17" UpdateMode="Always">
                  <o:LinkType>EnhancedMetaFile</o:LinkType>
                  <o:LockedField>false</o:LockedField>
                  <o:FieldCodes>\f 0</o:FieldCodes>
                </o:OLEObject>
              </w:objec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1" w:rsidRPr="00F22D5C" w:rsidRDefault="00B412B1" w:rsidP="0034154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F22D5C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30.04.20</w:t>
            </w:r>
          </w:p>
        </w:tc>
      </w:tr>
    </w:tbl>
    <w:p w:rsidR="00AE2DE7" w:rsidRDefault="00AE2DE7">
      <w:pPr>
        <w:rPr>
          <w:sz w:val="14"/>
        </w:rPr>
      </w:pPr>
    </w:p>
    <w:p w:rsidR="001B1BD5" w:rsidRDefault="001B1BD5">
      <w:pPr>
        <w:rPr>
          <w:sz w:val="14"/>
        </w:rPr>
      </w:pPr>
    </w:p>
    <w:p w:rsidR="001B1BD5" w:rsidRPr="001B1BD5" w:rsidRDefault="001B1BD5">
      <w:pPr>
        <w:rPr>
          <w:b/>
          <w:sz w:val="14"/>
        </w:rPr>
      </w:pPr>
    </w:p>
    <w:p w:rsidR="001B1BD5" w:rsidRPr="001B1BD5" w:rsidRDefault="001B1BD5">
      <w:pPr>
        <w:rPr>
          <w:sz w:val="14"/>
        </w:rPr>
      </w:pPr>
    </w:p>
    <w:sectPr w:rsidR="001B1BD5" w:rsidRPr="001B1BD5" w:rsidSect="002637E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21EF6"/>
    <w:multiLevelType w:val="hybridMultilevel"/>
    <w:tmpl w:val="8C5E9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C528E"/>
    <w:multiLevelType w:val="hybridMultilevel"/>
    <w:tmpl w:val="AA50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E1"/>
    <w:rsid w:val="001B1BD5"/>
    <w:rsid w:val="002637E1"/>
    <w:rsid w:val="00272F8D"/>
    <w:rsid w:val="00332DD1"/>
    <w:rsid w:val="00341546"/>
    <w:rsid w:val="00353906"/>
    <w:rsid w:val="004269DC"/>
    <w:rsid w:val="008E3F54"/>
    <w:rsid w:val="00993189"/>
    <w:rsid w:val="009F2665"/>
    <w:rsid w:val="00AC7FDB"/>
    <w:rsid w:val="00AE2DE7"/>
    <w:rsid w:val="00B412B1"/>
    <w:rsid w:val="00B64510"/>
    <w:rsid w:val="00B82BA0"/>
    <w:rsid w:val="00C71845"/>
    <w:rsid w:val="00D542A6"/>
    <w:rsid w:val="00EE2065"/>
    <w:rsid w:val="00F22D5C"/>
    <w:rsid w:val="00F34722"/>
    <w:rsid w:val="00F63B03"/>
    <w:rsid w:val="00FA1677"/>
    <w:rsid w:val="00FF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7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7E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F336B"/>
    <w:rPr>
      <w:color w:val="0000FF"/>
      <w:u w:val="single"/>
    </w:rPr>
  </w:style>
  <w:style w:type="paragraph" w:styleId="a5">
    <w:name w:val="No Spacing"/>
    <w:uiPriority w:val="1"/>
    <w:qFormat/>
    <w:rsid w:val="00FF336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F26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F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66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7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7E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F336B"/>
    <w:rPr>
      <w:color w:val="0000FF"/>
      <w:u w:val="single"/>
    </w:rPr>
  </w:style>
  <w:style w:type="paragraph" w:styleId="a5">
    <w:name w:val="No Spacing"/>
    <w:uiPriority w:val="1"/>
    <w:qFormat/>
    <w:rsid w:val="00FF336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F26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F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6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oleObject" Target="file:///C:\Users\1\Desktop\&#1044;&#1080;&#1089;&#1090;&#1072;&#1085;&#1094;&#1080;&#1086;&#1085;&#1082;&#1072;\4&#1085;&#1077;&#1076;&#1077;&#1083;&#1103;%2027.04-02.05\&#1074;&#1087;&#1088;%206&#1082;&#1083;&#1072;&#1089;&#1089;.pdf" TargetMode="Externa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hyperlink" Target="https://math6-vpr.sdamgia.ru/test?theme=8" TargetMode="External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hyperlink" Target="https://www.yaklass.ru/p/matematika/6-klass/ratcionalnye-chisla-13871/koordinaty-koordinatnaia-ploskost-koordinaty-tochki-13639/re-430d7326-0d75-436a-a0ed-569be245d6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2020-04-19T16:24:00Z</dcterms:created>
  <dcterms:modified xsi:type="dcterms:W3CDTF">2020-04-26T15:25:00Z</dcterms:modified>
</cp:coreProperties>
</file>